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B0B2" w14:textId="77777777" w:rsidR="00AA102C" w:rsidRDefault="00172476">
      <w:pPr>
        <w:pStyle w:val="Title"/>
        <w:ind w:left="607"/>
        <w:rPr>
          <w:sz w:val="20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C58A3F" wp14:editId="6D0BA19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883400" cy="1524000"/>
            <wp:effectExtent l="0" t="0" r="0" b="0"/>
            <wp:wrapTight wrapText="bothSides">
              <wp:wrapPolygon edited="0">
                <wp:start x="14646" y="0"/>
                <wp:lineTo x="0" y="0"/>
                <wp:lineTo x="0" y="12150"/>
                <wp:lineTo x="14407" y="12960"/>
                <wp:lineTo x="0" y="14310"/>
                <wp:lineTo x="0" y="21330"/>
                <wp:lineTo x="179" y="21330"/>
                <wp:lineTo x="6337" y="21330"/>
                <wp:lineTo x="21520" y="21060"/>
                <wp:lineTo x="21520" y="0"/>
                <wp:lineTo x="14646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83B" w14:textId="77777777" w:rsidR="00AA102C" w:rsidRDefault="00AA102C">
      <w:pPr>
        <w:pStyle w:val="Title"/>
        <w:rPr>
          <w:sz w:val="20"/>
        </w:rPr>
      </w:pPr>
    </w:p>
    <w:p w14:paraId="50E7A0F9" w14:textId="77777777" w:rsidR="00700C6F" w:rsidRDefault="00700C6F" w:rsidP="00700C6F">
      <w:pPr>
        <w:rPr>
          <w:rFonts w:asciiTheme="minorHAnsi" w:hAnsiTheme="minorHAnsi" w:cstheme="minorHAnsi"/>
          <w:b/>
        </w:rPr>
      </w:pPr>
    </w:p>
    <w:p w14:paraId="2019EB8F" w14:textId="425A9DEA" w:rsidR="001A65B6" w:rsidRDefault="002C7C82" w:rsidP="0094552C">
      <w:pPr>
        <w:pStyle w:val="Title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</w:t>
      </w:r>
      <w:r w:rsidR="008934C3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39F936A9" w14:textId="2DB75AE9" w:rsidR="00F84300" w:rsidRPr="00F84300" w:rsidRDefault="00F84300" w:rsidP="00F84300">
      <w:pPr>
        <w:widowControl/>
        <w:tabs>
          <w:tab w:val="left" w:pos="12120"/>
        </w:tabs>
        <w:autoSpaceDE/>
        <w:autoSpaceDN/>
        <w:spacing w:after="200" w:line="276" w:lineRule="auto"/>
        <w:jc w:val="center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F84300">
        <w:rPr>
          <w:rFonts w:ascii="Calibri" w:eastAsia="Calibri" w:hAnsi="Calibri"/>
          <w:b/>
          <w:bCs/>
          <w:sz w:val="24"/>
          <w:szCs w:val="24"/>
          <w:u w:val="single"/>
        </w:rPr>
        <w:t>Lights, Camera, Score</w:t>
      </w:r>
    </w:p>
    <w:p w14:paraId="6F8FFE6E" w14:textId="46F43E4A" w:rsidR="00F84300" w:rsidRDefault="00F84300" w:rsidP="00843F19">
      <w:pPr>
        <w:widowControl/>
        <w:tabs>
          <w:tab w:val="left" w:pos="12120"/>
        </w:tabs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Dear Parents/Carers, </w:t>
      </w:r>
    </w:p>
    <w:p w14:paraId="69B50DF9" w14:textId="645E3937" w:rsidR="00F84300" w:rsidRDefault="00F84300" w:rsidP="00F84300">
      <w:pPr>
        <w:tabs>
          <w:tab w:val="left" w:pos="12120"/>
        </w:tabs>
        <w:spacing w:after="200" w:line="276" w:lineRule="auto"/>
        <w:rPr>
          <w:rFonts w:ascii="Calibri" w:eastAsia="Calibri" w:hAnsi="Calibri"/>
          <w:sz w:val="24"/>
          <w:szCs w:val="24"/>
          <w:lang w:val="en-GB"/>
        </w:rPr>
      </w:pPr>
      <w:r>
        <w:rPr>
          <w:rFonts w:ascii="Calibri" w:eastAsia="Calibri" w:hAnsi="Calibri"/>
          <w:sz w:val="24"/>
          <w:szCs w:val="24"/>
        </w:rPr>
        <w:t>You might have heard from your child</w:t>
      </w:r>
      <w:r w:rsidR="009A149B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that they have been taking part in an exciting project with Calderdale Music Trust called ‘Lights Camera Score’</w:t>
      </w:r>
      <w:r w:rsidR="009A149B">
        <w:rPr>
          <w:rFonts w:ascii="Calibri" w:eastAsia="Calibri" w:hAnsi="Calibri"/>
          <w:sz w:val="24"/>
          <w:szCs w:val="24"/>
        </w:rPr>
        <w:t xml:space="preserve">, </w:t>
      </w:r>
      <w:r>
        <w:rPr>
          <w:rFonts w:ascii="Calibri" w:eastAsia="Calibri" w:hAnsi="Calibri"/>
          <w:sz w:val="24"/>
          <w:szCs w:val="24"/>
        </w:rPr>
        <w:t>w</w:t>
      </w:r>
      <w:r w:rsidRPr="00F84300">
        <w:rPr>
          <w:rFonts w:ascii="Calibri" w:eastAsia="Calibri" w:hAnsi="Calibri"/>
          <w:sz w:val="24"/>
          <w:szCs w:val="24"/>
        </w:rPr>
        <w:t xml:space="preserve">here they have been </w:t>
      </w:r>
      <w:r w:rsidRPr="00F84300">
        <w:rPr>
          <w:rFonts w:ascii="Calibri" w:eastAsia="Calibri" w:hAnsi="Calibri"/>
          <w:sz w:val="24"/>
          <w:szCs w:val="24"/>
          <w:lang w:val="en-GB"/>
        </w:rPr>
        <w:t xml:space="preserve">working with visiting musicians, </w:t>
      </w:r>
      <w:r w:rsidRPr="00F84300">
        <w:rPr>
          <w:rFonts w:ascii="Calibri" w:eastAsia="Calibri" w:hAnsi="Calibri"/>
          <w:sz w:val="24"/>
          <w:szCs w:val="24"/>
          <w:lang w:val="en-GB"/>
        </w:rPr>
        <w:t>musical instruments and technology to compose musical scores for a bespoke animated film</w:t>
      </w:r>
      <w:r w:rsidRPr="00F84300">
        <w:rPr>
          <w:rFonts w:ascii="Calibri" w:eastAsia="Calibri" w:hAnsi="Calibri"/>
          <w:sz w:val="24"/>
          <w:szCs w:val="24"/>
          <w:lang w:val="en-GB"/>
        </w:rPr>
        <w:t xml:space="preserve">. </w:t>
      </w:r>
      <w:r w:rsidRPr="00F84300">
        <w:rPr>
          <w:rFonts w:ascii="Calibri" w:eastAsia="Calibri" w:hAnsi="Calibri"/>
          <w:sz w:val="24"/>
          <w:szCs w:val="24"/>
          <w:lang w:val="en-GB"/>
        </w:rPr>
        <w:t xml:space="preserve">The project explores musical development, instruments, musical composition and how music relates to narrative and language. The musical scores completed by students are </w:t>
      </w:r>
      <w:r w:rsidR="009A149B">
        <w:rPr>
          <w:rFonts w:ascii="Calibri" w:eastAsia="Calibri" w:hAnsi="Calibri"/>
          <w:sz w:val="24"/>
          <w:szCs w:val="24"/>
          <w:lang w:val="en-GB"/>
        </w:rPr>
        <w:t xml:space="preserve">then </w:t>
      </w:r>
      <w:r w:rsidRPr="00F84300">
        <w:rPr>
          <w:rFonts w:ascii="Calibri" w:eastAsia="Calibri" w:hAnsi="Calibri"/>
          <w:sz w:val="24"/>
          <w:szCs w:val="24"/>
          <w:lang w:val="en-GB"/>
        </w:rPr>
        <w:t>recorded alongside student voiceovers to complete the audio visuals for the final fil</w:t>
      </w:r>
      <w:r w:rsidRPr="00F84300">
        <w:rPr>
          <w:rFonts w:ascii="Calibri" w:eastAsia="Calibri" w:hAnsi="Calibri"/>
          <w:sz w:val="24"/>
          <w:szCs w:val="24"/>
          <w:lang w:val="en-GB"/>
        </w:rPr>
        <w:t>m.</w:t>
      </w:r>
    </w:p>
    <w:p w14:paraId="02348569" w14:textId="328E940D" w:rsidR="00F84300" w:rsidRDefault="00F84300" w:rsidP="00F84300">
      <w:pPr>
        <w:tabs>
          <w:tab w:val="left" w:pos="12120"/>
        </w:tabs>
        <w:spacing w:after="200" w:line="276" w:lineRule="auto"/>
        <w:rPr>
          <w:rFonts w:ascii="Calibri" w:eastAsia="Calibri" w:hAnsi="Calibri"/>
          <w:sz w:val="24"/>
          <w:szCs w:val="24"/>
          <w:lang w:val="en-GB"/>
        </w:rPr>
      </w:pPr>
      <w:r>
        <w:rPr>
          <w:rFonts w:ascii="Calibri" w:eastAsia="Calibri" w:hAnsi="Calibri"/>
          <w:sz w:val="24"/>
          <w:szCs w:val="24"/>
          <w:lang w:val="en-GB"/>
        </w:rPr>
        <w:t>On Monday 10</w:t>
      </w:r>
      <w:r w:rsidRPr="00F84300">
        <w:rPr>
          <w:rFonts w:ascii="Calibri" w:eastAsia="Calibri" w:hAnsi="Calibri"/>
          <w:sz w:val="24"/>
          <w:szCs w:val="24"/>
          <w:vertAlign w:val="superscript"/>
          <w:lang w:val="en-GB"/>
        </w:rPr>
        <w:t>th</w:t>
      </w:r>
      <w:r>
        <w:rPr>
          <w:rFonts w:ascii="Calibri" w:eastAsia="Calibri" w:hAnsi="Calibri"/>
          <w:sz w:val="24"/>
          <w:szCs w:val="24"/>
          <w:lang w:val="en-GB"/>
        </w:rPr>
        <w:t xml:space="preserve"> June, they will spend the day at The Victoria Theatre with the other schools that have been taking part in the project.</w:t>
      </w:r>
    </w:p>
    <w:p w14:paraId="22D279B6" w14:textId="56AF8F58" w:rsidR="00F84300" w:rsidRDefault="00F84300" w:rsidP="00F84300">
      <w:pPr>
        <w:tabs>
          <w:tab w:val="left" w:pos="12120"/>
        </w:tabs>
        <w:spacing w:after="200" w:line="276" w:lineRule="auto"/>
        <w:rPr>
          <w:rFonts w:ascii="Calibri" w:eastAsia="Calibri" w:hAnsi="Calibri"/>
          <w:sz w:val="24"/>
          <w:szCs w:val="24"/>
          <w:lang w:val="en-GB"/>
        </w:rPr>
      </w:pPr>
      <w:r>
        <w:rPr>
          <w:rFonts w:ascii="Calibri" w:eastAsia="Calibri" w:hAnsi="Calibri"/>
          <w:sz w:val="24"/>
          <w:szCs w:val="24"/>
          <w:lang w:val="en-GB"/>
        </w:rPr>
        <w:t>A rough outline for their day:</w:t>
      </w:r>
    </w:p>
    <w:p w14:paraId="71BB8D5F" w14:textId="63E06CA1" w:rsidR="00F84300" w:rsidRP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F84300">
        <w:rPr>
          <w:rFonts w:ascii="Calibri" w:hAnsi="Calibri" w:cs="Calibri"/>
          <w:color w:val="242424"/>
        </w:rPr>
        <w:t>9</w:t>
      </w:r>
      <w:r w:rsidRPr="00F84300">
        <w:rPr>
          <w:rFonts w:ascii="Calibri" w:hAnsi="Calibri" w:cs="Calibri"/>
          <w:color w:val="242424"/>
        </w:rPr>
        <w:t>:30am – 10:30am Rehearsals</w:t>
      </w:r>
    </w:p>
    <w:p w14:paraId="432B7171" w14:textId="77777777" w:rsidR="00F84300" w:rsidRP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F84300">
        <w:rPr>
          <w:rFonts w:ascii="Calibri" w:hAnsi="Calibri" w:cs="Calibri"/>
          <w:color w:val="242424"/>
        </w:rPr>
        <w:t>11:00am – 12:00pm Groups perform to each other</w:t>
      </w:r>
    </w:p>
    <w:p w14:paraId="74ABE6AC" w14:textId="4B86819C" w:rsidR="00F84300" w:rsidRP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F84300">
        <w:rPr>
          <w:rFonts w:ascii="Calibri" w:hAnsi="Calibri" w:cs="Calibri"/>
          <w:color w:val="242424"/>
        </w:rPr>
        <w:t xml:space="preserve">12pm – 1:15pm Lunch and screening of student films </w:t>
      </w:r>
    </w:p>
    <w:p w14:paraId="01BD4089" w14:textId="2FA9DAAE" w:rsidR="00F84300" w:rsidRP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F84300">
        <w:rPr>
          <w:rFonts w:ascii="Calibri" w:hAnsi="Calibri" w:cs="Calibri"/>
          <w:color w:val="242424"/>
        </w:rPr>
        <w:t xml:space="preserve">1:45pm – 2:45pm Performance </w:t>
      </w:r>
      <w:r w:rsidRPr="00F84300">
        <w:rPr>
          <w:rFonts w:ascii="Calibri" w:hAnsi="Calibri" w:cs="Calibri"/>
          <w:color w:val="242424"/>
        </w:rPr>
        <w:t xml:space="preserve">for the children </w:t>
      </w:r>
      <w:r w:rsidRPr="00F84300">
        <w:rPr>
          <w:rFonts w:ascii="Calibri" w:hAnsi="Calibri" w:cs="Calibri"/>
          <w:color w:val="242424"/>
        </w:rPr>
        <w:t>from the English Chamber Orchestra</w:t>
      </w:r>
    </w:p>
    <w:p w14:paraId="5461788C" w14:textId="02271052" w:rsidR="00F84300" w:rsidRP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F84300">
        <w:rPr>
          <w:rFonts w:ascii="Calibri" w:hAnsi="Calibri" w:cs="Calibri"/>
          <w:color w:val="242424"/>
        </w:rPr>
        <w:t>3pm Expected departure time</w:t>
      </w:r>
    </w:p>
    <w:p w14:paraId="583C265C" w14:textId="16986F3E" w:rsidR="00F84300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70F04C80" w14:textId="399460D7" w:rsidR="00F84300" w:rsidRPr="009A149B" w:rsidRDefault="00F84300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9A149B">
        <w:rPr>
          <w:rFonts w:ascii="Calibri" w:hAnsi="Calibri" w:cs="Calibri"/>
          <w:color w:val="242424"/>
        </w:rPr>
        <w:t xml:space="preserve">Year 4 will be accompanied by Mrs McVey (Calder Learning Trust music teacher) and Mrs Lambert on the day. </w:t>
      </w:r>
    </w:p>
    <w:p w14:paraId="0C53FD90" w14:textId="270AFF41" w:rsidR="00F84300" w:rsidRPr="009A149B" w:rsidRDefault="0029132A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9A149B">
        <w:rPr>
          <w:rFonts w:ascii="Calibri" w:hAnsi="Calibri" w:cs="Calibri"/>
          <w:color w:val="242424"/>
        </w:rPr>
        <w:t>Please can they meet at Mytholmroyd train station</w:t>
      </w:r>
      <w:r w:rsidR="009A149B">
        <w:rPr>
          <w:rFonts w:ascii="Calibri" w:hAnsi="Calibri" w:cs="Calibri"/>
          <w:color w:val="242424"/>
        </w:rPr>
        <w:t xml:space="preserve"> at the car park side</w:t>
      </w:r>
      <w:r w:rsidRPr="009A149B">
        <w:rPr>
          <w:rFonts w:ascii="Calibri" w:hAnsi="Calibri" w:cs="Calibri"/>
          <w:color w:val="242424"/>
        </w:rPr>
        <w:t xml:space="preserve"> </w:t>
      </w:r>
      <w:r w:rsidRPr="009A149B">
        <w:rPr>
          <w:rFonts w:ascii="Calibri" w:hAnsi="Calibri" w:cs="Calibri"/>
          <w:color w:val="242424"/>
          <w:highlight w:val="yellow"/>
        </w:rPr>
        <w:t>at XXXXXXX</w:t>
      </w:r>
    </w:p>
    <w:p w14:paraId="1856A069" w14:textId="48E389E0" w:rsidR="0029132A" w:rsidRPr="009A149B" w:rsidRDefault="0029132A" w:rsidP="00F843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9A149B">
        <w:rPr>
          <w:rFonts w:ascii="Calibri" w:hAnsi="Calibri" w:cs="Calibri"/>
          <w:color w:val="242424"/>
        </w:rPr>
        <w:t>They will need to wear their full school uniform and bring a coat, packed lunch and water bottle with them, ideally in a rucksack for easy carrying.</w:t>
      </w:r>
    </w:p>
    <w:p w14:paraId="0251F102" w14:textId="04C62ABC" w:rsidR="00F84300" w:rsidRPr="009A149B" w:rsidRDefault="0029132A" w:rsidP="00291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</w:rPr>
      </w:pPr>
      <w:r w:rsidRPr="009A149B">
        <w:rPr>
          <w:rFonts w:ascii="Calibri" w:hAnsi="Calibri" w:cs="Calibri"/>
          <w:color w:val="242424"/>
        </w:rPr>
        <w:t xml:space="preserve">They will be catching </w:t>
      </w:r>
      <w:r w:rsidRPr="009A149B">
        <w:rPr>
          <w:rFonts w:ascii="Calibri" w:hAnsi="Calibri" w:cs="Calibri"/>
          <w:color w:val="242424"/>
          <w:highlight w:val="yellow"/>
        </w:rPr>
        <w:t>the XXXXXXXXXX</w:t>
      </w:r>
      <w:r w:rsidRPr="009A149B">
        <w:rPr>
          <w:rFonts w:ascii="Calibri" w:hAnsi="Calibri" w:cs="Calibri"/>
          <w:color w:val="242424"/>
        </w:rPr>
        <w:t xml:space="preserve"> train back, please collect them from Mytholmroyd Train Station at </w:t>
      </w:r>
      <w:r w:rsidRPr="009A149B">
        <w:rPr>
          <w:rFonts w:ascii="Calibri" w:hAnsi="Calibri" w:cs="Calibri"/>
          <w:color w:val="242424"/>
          <w:highlight w:val="yellow"/>
        </w:rPr>
        <w:t>XXXXXXXXXX</w:t>
      </w:r>
    </w:p>
    <w:p w14:paraId="4162345B" w14:textId="77777777" w:rsidR="0029132A" w:rsidRPr="0029132A" w:rsidRDefault="0029132A" w:rsidP="002913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58145A72" w14:textId="28B2D487" w:rsidR="00843F19" w:rsidRPr="00843F19" w:rsidRDefault="00843F19" w:rsidP="00843F19">
      <w:pPr>
        <w:widowControl/>
        <w:tabs>
          <w:tab w:val="left" w:pos="12120"/>
        </w:tabs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43F19">
        <w:rPr>
          <w:rFonts w:ascii="Calibri" w:eastAsia="Calibri" w:hAnsi="Calibri"/>
          <w:sz w:val="24"/>
          <w:szCs w:val="24"/>
        </w:rPr>
        <w:t>Yours Sincerely,</w:t>
      </w:r>
    </w:p>
    <w:p w14:paraId="1EB01795" w14:textId="6C8B6DBA" w:rsidR="008934C3" w:rsidRPr="00641FBD" w:rsidRDefault="00641FBD" w:rsidP="00351577">
      <w:pPr>
        <w:pStyle w:val="Title"/>
        <w:rPr>
          <w:rFonts w:ascii="Brush Script MT" w:hAnsi="Brush Script MT" w:cstheme="minorHAnsi"/>
          <w:i/>
          <w:iCs/>
          <w:sz w:val="24"/>
          <w:szCs w:val="24"/>
        </w:rPr>
      </w:pPr>
      <w:proofErr w:type="gramStart"/>
      <w:r w:rsidRPr="00641FBD">
        <w:rPr>
          <w:rFonts w:ascii="Brush Script MT" w:hAnsi="Brush Script MT" w:cstheme="minorHAnsi"/>
          <w:i/>
          <w:iCs/>
          <w:sz w:val="24"/>
          <w:szCs w:val="24"/>
        </w:rPr>
        <w:t>K.Lambert</w:t>
      </w:r>
      <w:proofErr w:type="gramEnd"/>
    </w:p>
    <w:p w14:paraId="3BFD6E82" w14:textId="77777777" w:rsidR="00641FBD" w:rsidRPr="00641FBD" w:rsidRDefault="00641FBD" w:rsidP="00351577">
      <w:pPr>
        <w:pStyle w:val="Title"/>
        <w:rPr>
          <w:rFonts w:asciiTheme="minorHAnsi" w:hAnsiTheme="minorHAnsi" w:cstheme="minorHAnsi"/>
          <w:i/>
          <w:iCs/>
          <w:sz w:val="24"/>
          <w:szCs w:val="24"/>
        </w:rPr>
      </w:pPr>
    </w:p>
    <w:p w14:paraId="0E54F451" w14:textId="77777777" w:rsidR="00F23606" w:rsidRDefault="004434D0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 K Lambert</w:t>
      </w:r>
    </w:p>
    <w:p w14:paraId="17436D5F" w14:textId="2BB99BDA" w:rsidR="004434D0" w:rsidRPr="00700C6F" w:rsidRDefault="0094552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700C6F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0" distR="0" simplePos="0" relativeHeight="251658240" behindDoc="0" locked="0" layoutInCell="1" allowOverlap="1" wp14:anchorId="32558071" wp14:editId="7C4B16FA">
            <wp:simplePos x="0" y="0"/>
            <wp:positionH relativeFrom="margin">
              <wp:posOffset>-121285</wp:posOffset>
            </wp:positionH>
            <wp:positionV relativeFrom="paragraph">
              <wp:posOffset>7160895</wp:posOffset>
            </wp:positionV>
            <wp:extent cx="6764844" cy="817244"/>
            <wp:effectExtent l="0" t="0" r="0" b="254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844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606">
        <w:rPr>
          <w:rFonts w:asciiTheme="minorHAnsi" w:hAnsiTheme="minorHAnsi" w:cstheme="minorHAnsi"/>
          <w:sz w:val="24"/>
          <w:szCs w:val="24"/>
        </w:rPr>
        <w:t xml:space="preserve">Primary Headteacher </w:t>
      </w:r>
    </w:p>
    <w:sectPr w:rsidR="004434D0" w:rsidRPr="00700C6F" w:rsidSect="00CE077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DE"/>
    <w:multiLevelType w:val="hybridMultilevel"/>
    <w:tmpl w:val="1FBA6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712BC"/>
    <w:multiLevelType w:val="hybridMultilevel"/>
    <w:tmpl w:val="DE7CE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501D9"/>
    <w:multiLevelType w:val="hybridMultilevel"/>
    <w:tmpl w:val="FAE27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C6799"/>
    <w:multiLevelType w:val="hybridMultilevel"/>
    <w:tmpl w:val="A272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2E8D"/>
    <w:multiLevelType w:val="hybridMultilevel"/>
    <w:tmpl w:val="4AE21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87030"/>
    <w:multiLevelType w:val="hybridMultilevel"/>
    <w:tmpl w:val="6902D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D195C"/>
    <w:multiLevelType w:val="hybridMultilevel"/>
    <w:tmpl w:val="4EC6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3E4E"/>
    <w:multiLevelType w:val="hybridMultilevel"/>
    <w:tmpl w:val="9788C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2C"/>
    <w:rsid w:val="00006EDC"/>
    <w:rsid w:val="000346B8"/>
    <w:rsid w:val="00070E8A"/>
    <w:rsid w:val="000B63E4"/>
    <w:rsid w:val="000E484A"/>
    <w:rsid w:val="001107F1"/>
    <w:rsid w:val="00172476"/>
    <w:rsid w:val="001A65B6"/>
    <w:rsid w:val="001E01CB"/>
    <w:rsid w:val="00257F8B"/>
    <w:rsid w:val="0027232F"/>
    <w:rsid w:val="0029132A"/>
    <w:rsid w:val="002C7C82"/>
    <w:rsid w:val="00307E82"/>
    <w:rsid w:val="00344618"/>
    <w:rsid w:val="00351577"/>
    <w:rsid w:val="003D343A"/>
    <w:rsid w:val="004066B4"/>
    <w:rsid w:val="00413D9F"/>
    <w:rsid w:val="00425837"/>
    <w:rsid w:val="00425FE3"/>
    <w:rsid w:val="004434D0"/>
    <w:rsid w:val="004463CC"/>
    <w:rsid w:val="00484530"/>
    <w:rsid w:val="004876EE"/>
    <w:rsid w:val="004B14D3"/>
    <w:rsid w:val="004C47F8"/>
    <w:rsid w:val="004C7420"/>
    <w:rsid w:val="005022DC"/>
    <w:rsid w:val="00505E5F"/>
    <w:rsid w:val="00531CA0"/>
    <w:rsid w:val="005342C5"/>
    <w:rsid w:val="005347CC"/>
    <w:rsid w:val="005854A5"/>
    <w:rsid w:val="005A7E66"/>
    <w:rsid w:val="005F2227"/>
    <w:rsid w:val="00641FBD"/>
    <w:rsid w:val="006A200B"/>
    <w:rsid w:val="006A53D5"/>
    <w:rsid w:val="00700C6F"/>
    <w:rsid w:val="0074488B"/>
    <w:rsid w:val="0075622B"/>
    <w:rsid w:val="00756AD9"/>
    <w:rsid w:val="007778DB"/>
    <w:rsid w:val="007809B9"/>
    <w:rsid w:val="00791B96"/>
    <w:rsid w:val="007D5707"/>
    <w:rsid w:val="007F1A21"/>
    <w:rsid w:val="00843F19"/>
    <w:rsid w:val="00863A50"/>
    <w:rsid w:val="00891A0C"/>
    <w:rsid w:val="008934C3"/>
    <w:rsid w:val="00893E06"/>
    <w:rsid w:val="008A62C9"/>
    <w:rsid w:val="008D2439"/>
    <w:rsid w:val="00941C7F"/>
    <w:rsid w:val="00943A91"/>
    <w:rsid w:val="0094552C"/>
    <w:rsid w:val="00967668"/>
    <w:rsid w:val="00981A7D"/>
    <w:rsid w:val="009A149B"/>
    <w:rsid w:val="009B71FA"/>
    <w:rsid w:val="009F17F8"/>
    <w:rsid w:val="009F421D"/>
    <w:rsid w:val="00A00335"/>
    <w:rsid w:val="00A1517D"/>
    <w:rsid w:val="00A3354D"/>
    <w:rsid w:val="00A56760"/>
    <w:rsid w:val="00A579B6"/>
    <w:rsid w:val="00A76F31"/>
    <w:rsid w:val="00A97E44"/>
    <w:rsid w:val="00AA102C"/>
    <w:rsid w:val="00AB7BB9"/>
    <w:rsid w:val="00B06AC6"/>
    <w:rsid w:val="00B16CDC"/>
    <w:rsid w:val="00B266BA"/>
    <w:rsid w:val="00C33064"/>
    <w:rsid w:val="00C63527"/>
    <w:rsid w:val="00C73E7C"/>
    <w:rsid w:val="00CE077A"/>
    <w:rsid w:val="00DC05FA"/>
    <w:rsid w:val="00DD55DF"/>
    <w:rsid w:val="00E443AE"/>
    <w:rsid w:val="00E872C8"/>
    <w:rsid w:val="00F07C14"/>
    <w:rsid w:val="00F23606"/>
    <w:rsid w:val="00F72CE6"/>
    <w:rsid w:val="00F84300"/>
    <w:rsid w:val="00F96C03"/>
    <w:rsid w:val="0120A199"/>
    <w:rsid w:val="3E396B76"/>
    <w:rsid w:val="548F5351"/>
    <w:rsid w:val="705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215"/>
  <w15:docId w15:val="{59B42EE0-D860-452F-8FA8-584EBD1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F1A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F1A21"/>
    <w:rPr>
      <w:color w:val="0000FF"/>
      <w:u w:val="single"/>
    </w:rPr>
  </w:style>
  <w:style w:type="paragraph" w:customStyle="1" w:styleId="Default">
    <w:name w:val="Default"/>
    <w:rsid w:val="00CE077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6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293">
                  <w:marLeft w:val="0"/>
                  <w:marRight w:val="0"/>
                  <w:marTop w:val="0"/>
                  <w:marBottom w:val="0"/>
                  <w:divBdr>
                    <w:top w:val="none" w:sz="0" w:space="11" w:color="E5E0CD"/>
                    <w:left w:val="none" w:sz="0" w:space="11" w:color="E5E0CD"/>
                    <w:bottom w:val="none" w:sz="0" w:space="11" w:color="E5E0CD"/>
                    <w:right w:val="none" w:sz="0" w:space="0" w:color="E5E0CD"/>
                  </w:divBdr>
                  <w:divsChild>
                    <w:div w:id="12954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8558">
                  <w:marLeft w:val="0"/>
                  <w:marRight w:val="0"/>
                  <w:marTop w:val="0"/>
                  <w:marBottom w:val="0"/>
                  <w:divBdr>
                    <w:top w:val="none" w:sz="0" w:space="11" w:color="E5E0CD"/>
                    <w:left w:val="none" w:sz="0" w:space="15" w:color="E5E0CD"/>
                    <w:bottom w:val="none" w:sz="0" w:space="11" w:color="E5E0CD"/>
                    <w:right w:val="none" w:sz="0" w:space="11" w:color="E5E0CD"/>
                  </w:divBdr>
                </w:div>
              </w:divsChild>
            </w:div>
          </w:divsChild>
        </w:div>
        <w:div w:id="1816801699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FCB7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K Lambert</cp:lastModifiedBy>
  <cp:revision>5</cp:revision>
  <cp:lastPrinted>2024-05-15T10:19:00Z</cp:lastPrinted>
  <dcterms:created xsi:type="dcterms:W3CDTF">2024-05-15T12:57:00Z</dcterms:created>
  <dcterms:modified xsi:type="dcterms:W3CDTF">2024-05-15T13:16:00Z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2023-03-24T00:00:00Z</vt:filetime>
  </property>
</Properties>
</file>