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A7BD" w14:textId="0CE810EF" w:rsidR="0002661B" w:rsidRPr="006D3029" w:rsidRDefault="000708C2" w:rsidP="00EA3958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The </w:t>
      </w:r>
      <w:r w:rsidR="003E269D"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Calder </w:t>
      </w:r>
      <w:r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Learning </w:t>
      </w:r>
      <w:r w:rsidR="003E269D"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Trust </w:t>
      </w:r>
      <w:r w:rsidR="0002661B" w:rsidRPr="006D3029">
        <w:rPr>
          <w:rFonts w:cstheme="minorHAnsi"/>
          <w:b/>
          <w:bCs/>
          <w:color w:val="000000" w:themeColor="text1"/>
          <w:sz w:val="20"/>
          <w:szCs w:val="20"/>
        </w:rPr>
        <w:t>Governors:</w:t>
      </w:r>
      <w:r w:rsidR="00D94254"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 2</w:t>
      </w:r>
      <w:r w:rsidR="00CB2CFA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="00D94254" w:rsidRPr="006D3029">
        <w:rPr>
          <w:rFonts w:cstheme="minorHAnsi"/>
          <w:b/>
          <w:bCs/>
          <w:color w:val="000000" w:themeColor="text1"/>
          <w:sz w:val="20"/>
          <w:szCs w:val="20"/>
        </w:rPr>
        <w:t>-2</w:t>
      </w:r>
      <w:r w:rsidR="00CB2CFA">
        <w:rPr>
          <w:rFonts w:cstheme="minorHAnsi"/>
          <w:b/>
          <w:bCs/>
          <w:color w:val="000000" w:themeColor="text1"/>
          <w:sz w:val="20"/>
          <w:szCs w:val="20"/>
        </w:rPr>
        <w:t>4</w:t>
      </w:r>
      <w:r w:rsidR="00372FAB" w:rsidRPr="006D3029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40128D6D" w14:textId="22C86212" w:rsidR="0002661B" w:rsidRPr="006D3029" w:rsidRDefault="0002661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0"/>
        <w:gridCol w:w="1148"/>
        <w:gridCol w:w="932"/>
        <w:gridCol w:w="654"/>
        <w:gridCol w:w="673"/>
        <w:gridCol w:w="1954"/>
        <w:gridCol w:w="654"/>
        <w:gridCol w:w="708"/>
        <w:gridCol w:w="708"/>
      </w:tblGrid>
      <w:tr w:rsidR="00CD057D" w:rsidRPr="006D3029" w14:paraId="5C34F5DD" w14:textId="6D99841F" w:rsidTr="00CD057D">
        <w:tc>
          <w:tcPr>
            <w:tcW w:w="2050" w:type="dxa"/>
          </w:tcPr>
          <w:p w14:paraId="4866E421" w14:textId="1B1FA3B3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48" w:type="dxa"/>
          </w:tcPr>
          <w:p w14:paraId="2E4AA60C" w14:textId="07590940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932" w:type="dxa"/>
          </w:tcPr>
          <w:p w14:paraId="00D0EEF5" w14:textId="68A0384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654" w:type="dxa"/>
          </w:tcPr>
          <w:p w14:paraId="48EBE2DF" w14:textId="3F0BCBF2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DBS</w:t>
            </w:r>
          </w:p>
        </w:tc>
        <w:tc>
          <w:tcPr>
            <w:tcW w:w="673" w:type="dxa"/>
          </w:tcPr>
          <w:p w14:paraId="3FA39DE9" w14:textId="1A80E27D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KCSiE</w:t>
            </w:r>
            <w:proofErr w:type="spellEnd"/>
          </w:p>
        </w:tc>
        <w:tc>
          <w:tcPr>
            <w:tcW w:w="1954" w:type="dxa"/>
          </w:tcPr>
          <w:p w14:paraId="5B90EEAA" w14:textId="2E8867B2" w:rsidR="00CD057D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Links</w:t>
            </w:r>
          </w:p>
        </w:tc>
        <w:tc>
          <w:tcPr>
            <w:tcW w:w="654" w:type="dxa"/>
          </w:tcPr>
          <w:p w14:paraId="5104866C" w14:textId="7AF2F2A5" w:rsidR="00CD057D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Sept 23</w:t>
            </w:r>
          </w:p>
        </w:tc>
        <w:tc>
          <w:tcPr>
            <w:tcW w:w="708" w:type="dxa"/>
          </w:tcPr>
          <w:p w14:paraId="26B78434" w14:textId="50A5A6CA" w:rsidR="00CD057D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Oct 23</w:t>
            </w:r>
          </w:p>
        </w:tc>
        <w:tc>
          <w:tcPr>
            <w:tcW w:w="708" w:type="dxa"/>
          </w:tcPr>
          <w:p w14:paraId="356E7A12" w14:textId="7DC9C921" w:rsidR="00CD057D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Dec 23</w:t>
            </w:r>
          </w:p>
        </w:tc>
      </w:tr>
      <w:tr w:rsidR="00CD057D" w:rsidRPr="006D3029" w14:paraId="692E1822" w14:textId="6A4DD216" w:rsidTr="00CD057D">
        <w:tc>
          <w:tcPr>
            <w:tcW w:w="2050" w:type="dxa"/>
          </w:tcPr>
          <w:p w14:paraId="76C919B7" w14:textId="69B031A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Anthony Guise</w:t>
            </w:r>
          </w:p>
        </w:tc>
        <w:tc>
          <w:tcPr>
            <w:tcW w:w="1148" w:type="dxa"/>
          </w:tcPr>
          <w:p w14:paraId="1BEC7A0B" w14:textId="6DB3702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Exec </w:t>
            </w: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932" w:type="dxa"/>
          </w:tcPr>
          <w:p w14:paraId="5A12B583" w14:textId="5B6BCC68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54" w:type="dxa"/>
          </w:tcPr>
          <w:p w14:paraId="60F70246" w14:textId="2E0CC38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B6BD75" wp14:editId="0F8F050D">
                  <wp:extent cx="278675" cy="278675"/>
                  <wp:effectExtent l="0" t="0" r="0" b="1270"/>
                  <wp:docPr id="19" name="Graphic 1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77332840" w14:textId="738FC07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D89FF3" wp14:editId="4D7D28FC">
                  <wp:extent cx="278675" cy="278675"/>
                  <wp:effectExtent l="0" t="0" r="0" b="1270"/>
                  <wp:docPr id="781730764" name="Graphic 781730764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21EAE157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30FA2AC0" w14:textId="634D9C0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368B33B" wp14:editId="52B0B8B9">
                  <wp:extent cx="278675" cy="278675"/>
                  <wp:effectExtent l="0" t="0" r="0" b="1270"/>
                  <wp:docPr id="326324832" name="Graphic 326324832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B160E75" w14:textId="7DFC668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6F720E3" wp14:editId="61B5936F">
                  <wp:extent cx="278675" cy="278675"/>
                  <wp:effectExtent l="0" t="0" r="0" b="1270"/>
                  <wp:docPr id="1776591336" name="Graphic 177659133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4681961F" w14:textId="4135E967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X</w:t>
            </w:r>
          </w:p>
        </w:tc>
      </w:tr>
      <w:tr w:rsidR="00CD057D" w:rsidRPr="006D3029" w14:paraId="7C4034AE" w14:textId="77777777" w:rsidTr="00CD057D">
        <w:tc>
          <w:tcPr>
            <w:tcW w:w="2050" w:type="dxa"/>
          </w:tcPr>
          <w:p w14:paraId="0615325E" w14:textId="087DDA19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Andrew Taylor</w:t>
            </w:r>
          </w:p>
        </w:tc>
        <w:tc>
          <w:tcPr>
            <w:tcW w:w="1148" w:type="dxa"/>
          </w:tcPr>
          <w:p w14:paraId="7639F951" w14:textId="19E4097B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932" w:type="dxa"/>
          </w:tcPr>
          <w:p w14:paraId="291E88F8" w14:textId="104EEA5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54" w:type="dxa"/>
          </w:tcPr>
          <w:p w14:paraId="13796531" w14:textId="3E819BD2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439D4F" wp14:editId="75F6A741">
                  <wp:extent cx="278675" cy="278675"/>
                  <wp:effectExtent l="0" t="0" r="0" b="1270"/>
                  <wp:docPr id="1000846259" name="Graphic 100084625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332BCD23" w14:textId="20602EE8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4F439D3" wp14:editId="485B0854">
                  <wp:extent cx="278675" cy="278675"/>
                  <wp:effectExtent l="0" t="0" r="0" b="1270"/>
                  <wp:docPr id="1630852932" name="Graphic 1630852932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3269845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1507DD06" w14:textId="34962109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E7E2A7C" wp14:editId="4930DD8B">
                  <wp:extent cx="278675" cy="278675"/>
                  <wp:effectExtent l="0" t="0" r="0" b="1270"/>
                  <wp:docPr id="1684791221" name="Graphic 1684791221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69B6DE9B" w14:textId="63F56CCF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95C2AC6" wp14:editId="3FE1C526">
                  <wp:extent cx="278675" cy="278675"/>
                  <wp:effectExtent l="0" t="0" r="0" b="1270"/>
                  <wp:docPr id="784440605" name="Graphic 784440605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786DFB0" w14:textId="7FF15D5F" w:rsidR="00CD057D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981359" wp14:editId="0A2B37B2">
                  <wp:extent cx="278675" cy="278675"/>
                  <wp:effectExtent l="0" t="0" r="0" b="1270"/>
                  <wp:docPr id="1469772473" name="Graphic 146977247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6E0BEE76" w14:textId="7468EDF6" w:rsidTr="00CD057D">
        <w:tc>
          <w:tcPr>
            <w:tcW w:w="2050" w:type="dxa"/>
          </w:tcPr>
          <w:p w14:paraId="2860B6EE" w14:textId="776CC0D9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Waqar Hussain</w:t>
            </w:r>
          </w:p>
        </w:tc>
        <w:tc>
          <w:tcPr>
            <w:tcW w:w="1148" w:type="dxa"/>
          </w:tcPr>
          <w:p w14:paraId="2156957D" w14:textId="7855E5D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932" w:type="dxa"/>
          </w:tcPr>
          <w:p w14:paraId="5365DE5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18.05.22</w:t>
            </w:r>
          </w:p>
          <w:p w14:paraId="11B1ABC3" w14:textId="44E2EEC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17.05.26</w:t>
            </w:r>
          </w:p>
        </w:tc>
        <w:tc>
          <w:tcPr>
            <w:tcW w:w="654" w:type="dxa"/>
          </w:tcPr>
          <w:p w14:paraId="6B2D58F4" w14:textId="7CC18B8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11AE27" wp14:editId="4952E35C">
                  <wp:extent cx="278675" cy="278675"/>
                  <wp:effectExtent l="0" t="0" r="0" b="1270"/>
                  <wp:docPr id="1190750444" name="Graphic 1190750444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00E288A6" w14:textId="559A213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F81FE2" wp14:editId="0DEBD4BB">
                  <wp:extent cx="278675" cy="278675"/>
                  <wp:effectExtent l="0" t="0" r="0" b="1270"/>
                  <wp:docPr id="467149083" name="Graphic 46714908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09E1566B" w14:textId="77777777" w:rsidR="00CD057D" w:rsidRPr="006E1594" w:rsidRDefault="00CD057D" w:rsidP="006E1594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Wellbeing &amp;</w:t>
            </w:r>
          </w:p>
          <w:p w14:paraId="2DE84A56" w14:textId="24BCEF69" w:rsidR="00CD057D" w:rsidRPr="006D3029" w:rsidRDefault="00CD057D" w:rsidP="006E1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Mental health</w:t>
            </w:r>
          </w:p>
        </w:tc>
        <w:tc>
          <w:tcPr>
            <w:tcW w:w="654" w:type="dxa"/>
          </w:tcPr>
          <w:p w14:paraId="1E2D1EDD" w14:textId="60AB665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A81652E" wp14:editId="4113662F">
                  <wp:extent cx="278675" cy="278675"/>
                  <wp:effectExtent l="0" t="0" r="0" b="1270"/>
                  <wp:docPr id="870030638" name="Graphic 870030638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37760CB5" w14:textId="4756F348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BFFC4D" wp14:editId="793F0C6E">
                  <wp:extent cx="278675" cy="278675"/>
                  <wp:effectExtent l="0" t="0" r="0" b="1270"/>
                  <wp:docPr id="726240671" name="Graphic 726240671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87DFA3D" w14:textId="4C47FC58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0A89357" wp14:editId="5E291C23">
                  <wp:extent cx="278675" cy="278675"/>
                  <wp:effectExtent l="0" t="0" r="0" b="1270"/>
                  <wp:docPr id="537536271" name="Graphic 537536271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054756BE" w14:textId="13F5EA61" w:rsidTr="00CD057D">
        <w:tc>
          <w:tcPr>
            <w:tcW w:w="2050" w:type="dxa"/>
          </w:tcPr>
          <w:p w14:paraId="5AC8114A" w14:textId="36313105" w:rsidR="00CD057D" w:rsidRPr="006D3029" w:rsidRDefault="006F1FBE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484C176D" w14:textId="523436E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Parent 1</w:t>
            </w:r>
          </w:p>
        </w:tc>
        <w:tc>
          <w:tcPr>
            <w:tcW w:w="932" w:type="dxa"/>
          </w:tcPr>
          <w:p w14:paraId="2A2B9EBE" w14:textId="6443CE48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1D40B953" w14:textId="4AAAE0F2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70C608E8" w14:textId="184D8DDB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49B8464" w14:textId="0D9E92C7" w:rsidR="00CD057D" w:rsidRPr="006D3029" w:rsidRDefault="00CD057D" w:rsidP="00CD0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2C27F157" w14:textId="7C790B1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94A999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2D3439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4C10E233" w14:textId="4D395642" w:rsidTr="00CD057D">
        <w:tc>
          <w:tcPr>
            <w:tcW w:w="2050" w:type="dxa"/>
          </w:tcPr>
          <w:p w14:paraId="1CD76123" w14:textId="65B509CB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0DB63257" w14:textId="39988063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Parent 2</w:t>
            </w:r>
          </w:p>
        </w:tc>
        <w:tc>
          <w:tcPr>
            <w:tcW w:w="932" w:type="dxa"/>
          </w:tcPr>
          <w:p w14:paraId="19282E3B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B5F70B" w14:textId="79B0E7A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79B8DDCC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487903D1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CDF4F31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3E140A0A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FF211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AEFCD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65AFA310" w14:textId="732790C9" w:rsidTr="00CD057D">
        <w:tc>
          <w:tcPr>
            <w:tcW w:w="2050" w:type="dxa"/>
          </w:tcPr>
          <w:p w14:paraId="0F0944B0" w14:textId="0DD96FF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Geraldine Wrathall</w:t>
            </w:r>
          </w:p>
          <w:p w14:paraId="69AA1134" w14:textId="70B6D8C9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Vice Chair</w:t>
            </w:r>
          </w:p>
          <w:p w14:paraId="3EC29B70" w14:textId="6DD2D4F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D1FA85" w14:textId="6117507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LA</w:t>
            </w:r>
          </w:p>
        </w:tc>
        <w:tc>
          <w:tcPr>
            <w:tcW w:w="932" w:type="dxa"/>
          </w:tcPr>
          <w:p w14:paraId="18104117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01.09.21</w:t>
            </w:r>
          </w:p>
          <w:p w14:paraId="74848A31" w14:textId="68057C65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31.08.25</w:t>
            </w:r>
          </w:p>
        </w:tc>
        <w:tc>
          <w:tcPr>
            <w:tcW w:w="654" w:type="dxa"/>
          </w:tcPr>
          <w:p w14:paraId="62B9344B" w14:textId="6EA85D7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1602A8" wp14:editId="0370C6DE">
                  <wp:extent cx="278675" cy="278675"/>
                  <wp:effectExtent l="0" t="0" r="0" b="1270"/>
                  <wp:docPr id="884705719" name="Graphic 88470571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0495A216" w14:textId="2A261644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30F7D6" wp14:editId="7BA08B01">
                  <wp:extent cx="278675" cy="278675"/>
                  <wp:effectExtent l="0" t="0" r="0" b="1270"/>
                  <wp:docPr id="892079057" name="Graphic 892079057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43DB6CA0" w14:textId="77777777" w:rsidR="00CD057D" w:rsidRPr="006E1594" w:rsidRDefault="00CD057D" w:rsidP="006E1594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Safeguarding</w:t>
            </w:r>
          </w:p>
          <w:p w14:paraId="4EF844D1" w14:textId="2DDBF3E7" w:rsidR="00CD057D" w:rsidRPr="00CD057D" w:rsidRDefault="00CD057D" w:rsidP="00CD057D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 xml:space="preserve">SEND </w:t>
            </w:r>
            <w:proofErr w:type="spellStart"/>
            <w:r w:rsidRPr="006E1594">
              <w:rPr>
                <w:rFonts w:cstheme="minorHAnsi"/>
                <w:sz w:val="20"/>
                <w:szCs w:val="20"/>
              </w:rPr>
              <w:t>incl</w:t>
            </w:r>
            <w:proofErr w:type="spellEnd"/>
            <w:r w:rsidRPr="006E1594">
              <w:rPr>
                <w:rFonts w:cstheme="minorHAnsi"/>
                <w:sz w:val="20"/>
                <w:szCs w:val="20"/>
              </w:rPr>
              <w:t xml:space="preserve"> looked after children</w:t>
            </w:r>
          </w:p>
        </w:tc>
        <w:tc>
          <w:tcPr>
            <w:tcW w:w="654" w:type="dxa"/>
          </w:tcPr>
          <w:p w14:paraId="11750DF1" w14:textId="46AAF2B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2D1B3D" wp14:editId="087AA9B6">
                  <wp:extent cx="278675" cy="278675"/>
                  <wp:effectExtent l="0" t="0" r="0" b="1270"/>
                  <wp:docPr id="360095497" name="Graphic 360095497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4C95C0EF" w14:textId="0890495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5B61E3" wp14:editId="26C6F78E">
                  <wp:extent cx="278675" cy="278675"/>
                  <wp:effectExtent l="0" t="0" r="0" b="1270"/>
                  <wp:docPr id="980338716" name="Graphic 98033871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4FEA5B71" w14:textId="3AF8BEF8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C30775" wp14:editId="1C020BC4">
                  <wp:extent cx="278675" cy="278675"/>
                  <wp:effectExtent l="0" t="0" r="0" b="1270"/>
                  <wp:docPr id="511533403" name="Graphic 51153340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694BE5DE" w14:textId="6CC2D198" w:rsidTr="00CD057D">
        <w:tc>
          <w:tcPr>
            <w:tcW w:w="2050" w:type="dxa"/>
          </w:tcPr>
          <w:p w14:paraId="1E0F79A7" w14:textId="60A4687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52BAB12A" w14:textId="06730264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 xml:space="preserve">Foundation 1 </w:t>
            </w:r>
          </w:p>
        </w:tc>
        <w:tc>
          <w:tcPr>
            <w:tcW w:w="932" w:type="dxa"/>
          </w:tcPr>
          <w:p w14:paraId="5F2B8C9F" w14:textId="1E498B55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11DFE2F8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3E0CF738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2EC6F05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0C2ACD69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523730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EFA25E" w14:textId="77777777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12D7A32E" w14:textId="6C34A412" w:rsidTr="00CD057D">
        <w:tc>
          <w:tcPr>
            <w:tcW w:w="2050" w:type="dxa"/>
          </w:tcPr>
          <w:p w14:paraId="1FBE54BC" w14:textId="1332261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63C57707" w14:textId="4BEDBC6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Foundation 2</w:t>
            </w:r>
          </w:p>
        </w:tc>
        <w:tc>
          <w:tcPr>
            <w:tcW w:w="932" w:type="dxa"/>
          </w:tcPr>
          <w:p w14:paraId="2974335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534EB21B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29077A19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AC80438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4696710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5B03CD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874206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1FA75DC2" w14:textId="71FCA0D7" w:rsidTr="00CD057D">
        <w:tc>
          <w:tcPr>
            <w:tcW w:w="2050" w:type="dxa"/>
          </w:tcPr>
          <w:p w14:paraId="0AE0968B" w14:textId="30CB375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663EADC4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Foundation</w:t>
            </w:r>
          </w:p>
          <w:p w14:paraId="64FBF928" w14:textId="0D9D27C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14:paraId="3192693F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46297A8F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25DE1242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3F389CB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74103906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9F804B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B34EF2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1C74A9C2" w14:textId="10E8508A" w:rsidTr="00CD057D">
        <w:tc>
          <w:tcPr>
            <w:tcW w:w="2050" w:type="dxa"/>
          </w:tcPr>
          <w:p w14:paraId="45AD2E17" w14:textId="31A77CEC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 xml:space="preserve">Jean Bradbury </w:t>
            </w:r>
          </w:p>
          <w:p w14:paraId="49D67272" w14:textId="16C59F8A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148" w:type="dxa"/>
          </w:tcPr>
          <w:p w14:paraId="42F165D7" w14:textId="7E87014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Co 1</w:t>
            </w:r>
          </w:p>
        </w:tc>
        <w:tc>
          <w:tcPr>
            <w:tcW w:w="932" w:type="dxa"/>
          </w:tcPr>
          <w:p w14:paraId="493C92D8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21.09.23</w:t>
            </w:r>
          </w:p>
          <w:p w14:paraId="41DCCE8F" w14:textId="674680BC" w:rsidR="00CD057D" w:rsidRPr="006D3029" w:rsidRDefault="00CD057D" w:rsidP="0013473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20.09.27</w:t>
            </w:r>
          </w:p>
        </w:tc>
        <w:tc>
          <w:tcPr>
            <w:tcW w:w="654" w:type="dxa"/>
          </w:tcPr>
          <w:p w14:paraId="47617C59" w14:textId="1889F25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F22B637" wp14:editId="71B5482D">
                  <wp:extent cx="278675" cy="278675"/>
                  <wp:effectExtent l="0" t="0" r="0" b="1270"/>
                  <wp:docPr id="1590292406" name="Graphic 159029240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6AF59EB4" w14:textId="5901A364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E62119" wp14:editId="4D9099E4">
                  <wp:extent cx="278675" cy="278675"/>
                  <wp:effectExtent l="0" t="0" r="0" b="1270"/>
                  <wp:docPr id="1302224029" name="Graphic 130222402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54078791" w14:textId="42D50E33" w:rsidR="00CD057D" w:rsidRPr="006E1594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 xml:space="preserve">Finance </w:t>
            </w:r>
            <w:proofErr w:type="spellStart"/>
            <w:r w:rsidRPr="006E1594">
              <w:rPr>
                <w:rFonts w:cstheme="minorHAnsi"/>
                <w:sz w:val="20"/>
                <w:szCs w:val="20"/>
              </w:rPr>
              <w:t>incl</w:t>
            </w:r>
            <w:proofErr w:type="spellEnd"/>
            <w:r w:rsidRPr="006E1594">
              <w:rPr>
                <w:rFonts w:cstheme="minorHAnsi"/>
                <w:sz w:val="20"/>
                <w:szCs w:val="20"/>
              </w:rPr>
              <w:t xml:space="preserve"> PP and sports Prem </w:t>
            </w:r>
          </w:p>
        </w:tc>
        <w:tc>
          <w:tcPr>
            <w:tcW w:w="654" w:type="dxa"/>
          </w:tcPr>
          <w:p w14:paraId="2248C2E7" w14:textId="64CD6795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0BAF5F" wp14:editId="5653AD19">
                  <wp:extent cx="278675" cy="278675"/>
                  <wp:effectExtent l="0" t="0" r="0" b="1270"/>
                  <wp:docPr id="1561438053" name="Graphic 156143805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B4E9233" w14:textId="2587D405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DD86A7" wp14:editId="5B838F68">
                  <wp:extent cx="278675" cy="278675"/>
                  <wp:effectExtent l="0" t="0" r="0" b="1270"/>
                  <wp:docPr id="2042205420" name="Graphic 2042205420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3B668192" w14:textId="6FE8AE72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793A88" wp14:editId="61C75BA1">
                  <wp:extent cx="278675" cy="278675"/>
                  <wp:effectExtent l="0" t="0" r="0" b="1270"/>
                  <wp:docPr id="940470106" name="Graphic 94047010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610A456F" w14:textId="668583CC" w:rsidTr="00CD057D">
        <w:tc>
          <w:tcPr>
            <w:tcW w:w="2050" w:type="dxa"/>
          </w:tcPr>
          <w:p w14:paraId="42A13A8A" w14:textId="64276220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 xml:space="preserve">Jon </w:t>
            </w:r>
            <w:proofErr w:type="spellStart"/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Harisine</w:t>
            </w:r>
            <w:proofErr w:type="spellEnd"/>
          </w:p>
        </w:tc>
        <w:tc>
          <w:tcPr>
            <w:tcW w:w="1148" w:type="dxa"/>
          </w:tcPr>
          <w:p w14:paraId="3E4F896A" w14:textId="4913CA04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Co 2</w:t>
            </w:r>
          </w:p>
        </w:tc>
        <w:tc>
          <w:tcPr>
            <w:tcW w:w="932" w:type="dxa"/>
          </w:tcPr>
          <w:p w14:paraId="5143B0D1" w14:textId="63A196C8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 xml:space="preserve">21.09.23 </w:t>
            </w:r>
          </w:p>
          <w:p w14:paraId="0C5773B7" w14:textId="0C74F015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20.09.27</w:t>
            </w:r>
          </w:p>
        </w:tc>
        <w:tc>
          <w:tcPr>
            <w:tcW w:w="654" w:type="dxa"/>
          </w:tcPr>
          <w:p w14:paraId="61CF92FF" w14:textId="529ECB4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E9300C" wp14:editId="7CE4FA3F">
                  <wp:extent cx="278675" cy="278675"/>
                  <wp:effectExtent l="0" t="0" r="0" b="1270"/>
                  <wp:docPr id="1961680450" name="Graphic 1961680450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19D35F55" w14:textId="3F6CA98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6B16B60" wp14:editId="1F7123F5">
                  <wp:extent cx="278675" cy="278675"/>
                  <wp:effectExtent l="0" t="0" r="0" b="1270"/>
                  <wp:docPr id="2123201803" name="Graphic 212320180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04A191B2" w14:textId="77777777" w:rsidR="00CD057D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Careers</w:t>
            </w:r>
          </w:p>
          <w:p w14:paraId="5D2A9ADF" w14:textId="152C91AC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Complaints</w:t>
            </w:r>
          </w:p>
        </w:tc>
        <w:tc>
          <w:tcPr>
            <w:tcW w:w="654" w:type="dxa"/>
          </w:tcPr>
          <w:p w14:paraId="61A9D37E" w14:textId="63246CE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772A513" wp14:editId="5433847F">
                  <wp:extent cx="278675" cy="278675"/>
                  <wp:effectExtent l="0" t="0" r="0" b="1270"/>
                  <wp:docPr id="1793373661" name="Graphic 1793373661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1DA42559" w14:textId="58A061A2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BCE5693" wp14:editId="55DC0D42">
                  <wp:extent cx="278675" cy="278675"/>
                  <wp:effectExtent l="0" t="0" r="0" b="1270"/>
                  <wp:docPr id="1941900878" name="Graphic 1941900878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B1E0712" w14:textId="51282158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941CC4" wp14:editId="4C203EFA">
                  <wp:extent cx="278675" cy="278675"/>
                  <wp:effectExtent l="0" t="0" r="0" b="1270"/>
                  <wp:docPr id="1610279645" name="Graphic 1610279645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22EF3777" w14:textId="3A020ED6" w:rsidTr="00CD057D">
        <w:tc>
          <w:tcPr>
            <w:tcW w:w="2050" w:type="dxa"/>
          </w:tcPr>
          <w:p w14:paraId="7FD1EC66" w14:textId="72008C08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1148" w:type="dxa"/>
          </w:tcPr>
          <w:p w14:paraId="33671298" w14:textId="2E60DB46" w:rsidR="00CD057D" w:rsidRPr="006F1FBE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1FBE">
              <w:rPr>
                <w:rFonts w:cstheme="minorHAnsi"/>
                <w:color w:val="000000" w:themeColor="text1"/>
                <w:sz w:val="20"/>
                <w:szCs w:val="20"/>
              </w:rPr>
              <w:t>Co 3</w:t>
            </w:r>
          </w:p>
        </w:tc>
        <w:tc>
          <w:tcPr>
            <w:tcW w:w="932" w:type="dxa"/>
          </w:tcPr>
          <w:p w14:paraId="14412FB5" w14:textId="6EEF70B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0AF4D5CF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14:paraId="6EDCFE0E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8F13E19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2817CC5F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D295BB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0004A6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057D" w:rsidRPr="006D3029" w14:paraId="7F6E4E49" w14:textId="27BF5D80" w:rsidTr="00CD057D">
        <w:tc>
          <w:tcPr>
            <w:tcW w:w="2050" w:type="dxa"/>
          </w:tcPr>
          <w:p w14:paraId="4E2FA7F9" w14:textId="3C19FCAC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Richard Cotton</w:t>
            </w:r>
          </w:p>
        </w:tc>
        <w:tc>
          <w:tcPr>
            <w:tcW w:w="1148" w:type="dxa"/>
          </w:tcPr>
          <w:p w14:paraId="154BC9D6" w14:textId="733CABC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Co 4</w:t>
            </w:r>
          </w:p>
        </w:tc>
        <w:tc>
          <w:tcPr>
            <w:tcW w:w="932" w:type="dxa"/>
          </w:tcPr>
          <w:p w14:paraId="0D1856CA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01.09.20</w:t>
            </w:r>
          </w:p>
          <w:p w14:paraId="178ACA12" w14:textId="1BD5193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31.08.24</w:t>
            </w:r>
          </w:p>
        </w:tc>
        <w:tc>
          <w:tcPr>
            <w:tcW w:w="654" w:type="dxa"/>
          </w:tcPr>
          <w:p w14:paraId="3CA9E0F8" w14:textId="7761446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8B58C6" wp14:editId="21D986EA">
                  <wp:extent cx="278675" cy="278675"/>
                  <wp:effectExtent l="0" t="0" r="0" b="1270"/>
                  <wp:docPr id="980211619" name="Graphic 98021161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61E070CD" w14:textId="527D3EE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9E3EA88" wp14:editId="27A9347B">
                  <wp:extent cx="278675" cy="278675"/>
                  <wp:effectExtent l="0" t="0" r="0" b="1270"/>
                  <wp:docPr id="1202374313" name="Graphic 120237431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5E768295" w14:textId="77777777" w:rsidR="00CD057D" w:rsidRPr="006E1594" w:rsidRDefault="00CD057D" w:rsidP="006E1594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Admissions</w:t>
            </w:r>
          </w:p>
          <w:p w14:paraId="1CD6C8CB" w14:textId="14E8753F" w:rsidR="00CD057D" w:rsidRPr="006D3029" w:rsidRDefault="00CD057D" w:rsidP="006E1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Appeals</w:t>
            </w:r>
          </w:p>
        </w:tc>
        <w:tc>
          <w:tcPr>
            <w:tcW w:w="654" w:type="dxa"/>
          </w:tcPr>
          <w:p w14:paraId="37EB2A9A" w14:textId="3A2B9F72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4F9B7A7" w14:textId="1EC6F61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7372C174" w14:textId="3585C33B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</w:tr>
      <w:tr w:rsidR="00CD057D" w:rsidRPr="006D3029" w14:paraId="2648704F" w14:textId="147463B3" w:rsidTr="00CD057D">
        <w:tc>
          <w:tcPr>
            <w:tcW w:w="2050" w:type="dxa"/>
          </w:tcPr>
          <w:p w14:paraId="45BE3FAE" w14:textId="1862948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Andy Bridger</w:t>
            </w:r>
          </w:p>
        </w:tc>
        <w:tc>
          <w:tcPr>
            <w:tcW w:w="1148" w:type="dxa"/>
          </w:tcPr>
          <w:p w14:paraId="2E9DC51D" w14:textId="282412BA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Co 5</w:t>
            </w:r>
          </w:p>
        </w:tc>
        <w:tc>
          <w:tcPr>
            <w:tcW w:w="932" w:type="dxa"/>
          </w:tcPr>
          <w:p w14:paraId="65A95E2D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01.09.20</w:t>
            </w:r>
          </w:p>
          <w:p w14:paraId="759FA746" w14:textId="3F56FA82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31.08.24</w:t>
            </w:r>
          </w:p>
        </w:tc>
        <w:tc>
          <w:tcPr>
            <w:tcW w:w="654" w:type="dxa"/>
          </w:tcPr>
          <w:p w14:paraId="157A4EE5" w14:textId="31197076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FC3436" wp14:editId="616BD12F">
                  <wp:extent cx="278675" cy="278675"/>
                  <wp:effectExtent l="0" t="0" r="0" b="1270"/>
                  <wp:docPr id="1009271225" name="Graphic 1009271225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102FC9D4" w14:textId="214F1AB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2BFC121" wp14:editId="4160FE1B">
                  <wp:extent cx="278675" cy="278675"/>
                  <wp:effectExtent l="0" t="0" r="0" b="1270"/>
                  <wp:docPr id="795610946" name="Graphic 79561094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714EDE93" w14:textId="77777777" w:rsidR="00CD057D" w:rsidRPr="006E1594" w:rsidRDefault="00CD057D" w:rsidP="006E1594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Behaviour/exclusions</w:t>
            </w:r>
          </w:p>
          <w:p w14:paraId="4E3A4C2A" w14:textId="79BDA728" w:rsidR="00CD057D" w:rsidRPr="006D3029" w:rsidRDefault="00CD057D" w:rsidP="006E15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Premises and H&amp;S</w:t>
            </w:r>
          </w:p>
        </w:tc>
        <w:tc>
          <w:tcPr>
            <w:tcW w:w="654" w:type="dxa"/>
          </w:tcPr>
          <w:p w14:paraId="28D25AC5" w14:textId="576ED7A0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52E6A5" wp14:editId="516739C2">
                  <wp:extent cx="278675" cy="278675"/>
                  <wp:effectExtent l="0" t="0" r="0" b="1270"/>
                  <wp:docPr id="1454345447" name="Graphic 1454345447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49358CC" w14:textId="65F894CB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C71173A" wp14:editId="6994B9A0">
                  <wp:extent cx="278675" cy="278675"/>
                  <wp:effectExtent l="0" t="0" r="0" b="1270"/>
                  <wp:docPr id="1556545890" name="Graphic 1556545890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021745C" w14:textId="4C57E10E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261A5CF" wp14:editId="5722DA3A">
                  <wp:extent cx="278675" cy="278675"/>
                  <wp:effectExtent l="0" t="0" r="0" b="1270"/>
                  <wp:docPr id="2130526758" name="Graphic 2130526758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4E12536B" w14:textId="2E79DF50" w:rsidTr="00CD057D">
        <w:tc>
          <w:tcPr>
            <w:tcW w:w="2050" w:type="dxa"/>
          </w:tcPr>
          <w:p w14:paraId="69A624A4" w14:textId="3CDC226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Roz Wood -</w:t>
            </w:r>
            <w:proofErr w:type="spellStart"/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1148" w:type="dxa"/>
          </w:tcPr>
          <w:p w14:paraId="25D89AF8" w14:textId="78710591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Co 6</w:t>
            </w:r>
          </w:p>
        </w:tc>
        <w:tc>
          <w:tcPr>
            <w:tcW w:w="932" w:type="dxa"/>
          </w:tcPr>
          <w:p w14:paraId="7B404AD9" w14:textId="77777777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08.12.22</w:t>
            </w:r>
          </w:p>
          <w:p w14:paraId="01BDEB72" w14:textId="351FF13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07.12.26</w:t>
            </w:r>
          </w:p>
        </w:tc>
        <w:tc>
          <w:tcPr>
            <w:tcW w:w="654" w:type="dxa"/>
          </w:tcPr>
          <w:p w14:paraId="517897E5" w14:textId="0044E28D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B3F2F8" wp14:editId="2B7CF355">
                  <wp:extent cx="278675" cy="278675"/>
                  <wp:effectExtent l="0" t="0" r="0" b="1270"/>
                  <wp:docPr id="692630296" name="Graphic 69263029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09D2C780" w14:textId="41013A09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1C3825" wp14:editId="40A2CB38">
                  <wp:extent cx="278675" cy="278675"/>
                  <wp:effectExtent l="0" t="0" r="0" b="1270"/>
                  <wp:docPr id="493915719" name="Graphic 49391571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7230F014" w14:textId="0366F0B3" w:rsidR="00CD057D" w:rsidRPr="006E1594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>Quality of Education</w:t>
            </w:r>
          </w:p>
        </w:tc>
        <w:tc>
          <w:tcPr>
            <w:tcW w:w="654" w:type="dxa"/>
          </w:tcPr>
          <w:p w14:paraId="40C5D084" w14:textId="001F9DF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7FB17EB" wp14:editId="56D16564">
                  <wp:extent cx="278675" cy="278675"/>
                  <wp:effectExtent l="0" t="0" r="0" b="1270"/>
                  <wp:docPr id="337351572" name="Graphic 337351572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101D1A02" w14:textId="2AC2A06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7919952" wp14:editId="77B38DD7">
                  <wp:extent cx="278675" cy="278675"/>
                  <wp:effectExtent l="0" t="0" r="0" b="1270"/>
                  <wp:docPr id="934378313" name="Graphic 93437831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1478DD80" w14:textId="729F87DA" w:rsidR="00CD057D" w:rsidRPr="00B94B4E" w:rsidRDefault="00CD057D" w:rsidP="00134734">
            <w:pPr>
              <w:rPr>
                <w:rFonts w:cstheme="minorHAnsi"/>
                <w:noProof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2BB772" wp14:editId="412976FE">
                  <wp:extent cx="278675" cy="278675"/>
                  <wp:effectExtent l="0" t="0" r="0" b="1270"/>
                  <wp:docPr id="1288546463" name="Graphic 1288546463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7D" w:rsidRPr="006D3029" w14:paraId="0AF9B6A0" w14:textId="7BD63E61" w:rsidTr="00CD057D">
        <w:tc>
          <w:tcPr>
            <w:tcW w:w="2050" w:type="dxa"/>
          </w:tcPr>
          <w:p w14:paraId="08E5DA4E" w14:textId="054B8362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Jacqui Thomas –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Pilka</w:t>
            </w:r>
            <w:proofErr w:type="spellEnd"/>
          </w:p>
        </w:tc>
        <w:tc>
          <w:tcPr>
            <w:tcW w:w="1148" w:type="dxa"/>
          </w:tcPr>
          <w:p w14:paraId="74F4A3E5" w14:textId="2C15CA3E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3029">
              <w:rPr>
                <w:rFonts w:cstheme="minorHAnsi"/>
                <w:color w:val="000000" w:themeColor="text1"/>
                <w:sz w:val="20"/>
                <w:szCs w:val="20"/>
              </w:rPr>
              <w:t>Co 7</w:t>
            </w:r>
          </w:p>
        </w:tc>
        <w:tc>
          <w:tcPr>
            <w:tcW w:w="932" w:type="dxa"/>
          </w:tcPr>
          <w:p w14:paraId="2D3551B0" w14:textId="77777777" w:rsidR="00CD057D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19.10.23</w:t>
            </w:r>
          </w:p>
          <w:p w14:paraId="684085EB" w14:textId="2D080243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18.10.27</w:t>
            </w:r>
          </w:p>
        </w:tc>
        <w:tc>
          <w:tcPr>
            <w:tcW w:w="654" w:type="dxa"/>
          </w:tcPr>
          <w:p w14:paraId="24576B99" w14:textId="478DB294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08B940" wp14:editId="43B78BCA">
                  <wp:extent cx="278675" cy="278675"/>
                  <wp:effectExtent l="0" t="0" r="0" b="1270"/>
                  <wp:docPr id="1052028726" name="Graphic 1052028726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7B34DFE8" w14:textId="4242C04F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D87AE2" wp14:editId="2CEEDDF6">
                  <wp:extent cx="278675" cy="278675"/>
                  <wp:effectExtent l="0" t="0" r="0" b="1270"/>
                  <wp:docPr id="1839824689" name="Graphic 1839824689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1884864C" w14:textId="77777777" w:rsidR="00CD057D" w:rsidRDefault="00CD057D" w:rsidP="00CD057D">
            <w:pPr>
              <w:rPr>
                <w:rFonts w:cstheme="minorHAnsi"/>
                <w:sz w:val="20"/>
                <w:szCs w:val="20"/>
              </w:rPr>
            </w:pPr>
            <w:r w:rsidRPr="006E1594">
              <w:rPr>
                <w:rFonts w:cstheme="minorHAnsi"/>
                <w:sz w:val="20"/>
                <w:szCs w:val="20"/>
              </w:rPr>
              <w:t xml:space="preserve">Personnel </w:t>
            </w:r>
          </w:p>
          <w:p w14:paraId="28F1E584" w14:textId="2F20D80B" w:rsidR="00CD057D" w:rsidRPr="006D3029" w:rsidRDefault="00CD057D" w:rsidP="00CD0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EYFS</w:t>
            </w:r>
          </w:p>
        </w:tc>
        <w:tc>
          <w:tcPr>
            <w:tcW w:w="654" w:type="dxa"/>
          </w:tcPr>
          <w:p w14:paraId="6583D6A1" w14:textId="7283B885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4B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4AA95F" wp14:editId="4550804C">
                  <wp:extent cx="278675" cy="278675"/>
                  <wp:effectExtent l="0" t="0" r="0" b="1270"/>
                  <wp:docPr id="428012815" name="Graphic 428012815" descr="Distintivo: Visto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istintivo: Visto1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" cy="28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68516A1C" w14:textId="6F5030CA" w:rsidR="00CD057D" w:rsidRPr="006D3029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652408FF" w14:textId="590F2831" w:rsidR="00CD057D" w:rsidRDefault="00CD057D" w:rsidP="001347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68BFD989" w14:textId="3CDCA517" w:rsidR="00067FF2" w:rsidRPr="006D3029" w:rsidRDefault="00134734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6D3029">
        <w:rPr>
          <w:rFonts w:cstheme="minorHAnsi"/>
          <w:b/>
          <w:bCs/>
          <w:color w:val="000000" w:themeColor="text1"/>
          <w:sz w:val="20"/>
          <w:szCs w:val="20"/>
        </w:rPr>
        <w:br w:type="textWrapping" w:clear="all"/>
      </w:r>
    </w:p>
    <w:p w14:paraId="34BD021E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563A2F3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6F6D335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A8E83A3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AD15283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E34BCF4" w14:textId="77777777" w:rsidR="00067FF2" w:rsidRPr="006D3029" w:rsidRDefault="00067FF2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391F679" w14:textId="12CEA2AC" w:rsidR="00662C24" w:rsidRPr="006D3029" w:rsidRDefault="00662C24">
      <w:pPr>
        <w:rPr>
          <w:rFonts w:cstheme="minorHAnsi"/>
          <w:color w:val="000000" w:themeColor="text1"/>
          <w:sz w:val="20"/>
          <w:szCs w:val="20"/>
        </w:rPr>
      </w:pPr>
    </w:p>
    <w:sectPr w:rsidR="00662C24" w:rsidRPr="006D3029" w:rsidSect="002803BC">
      <w:pgSz w:w="16820" w:h="11900" w:orient="landscape"/>
      <w:pgMar w:top="357" w:right="799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B"/>
    <w:rsid w:val="0002661B"/>
    <w:rsid w:val="00026840"/>
    <w:rsid w:val="00067FF2"/>
    <w:rsid w:val="000708C2"/>
    <w:rsid w:val="00134734"/>
    <w:rsid w:val="00186141"/>
    <w:rsid w:val="001D6F22"/>
    <w:rsid w:val="001E331D"/>
    <w:rsid w:val="002356EC"/>
    <w:rsid w:val="00240B80"/>
    <w:rsid w:val="002435AA"/>
    <w:rsid w:val="002803BC"/>
    <w:rsid w:val="002C42D4"/>
    <w:rsid w:val="002D4B49"/>
    <w:rsid w:val="00372FAB"/>
    <w:rsid w:val="003A3A02"/>
    <w:rsid w:val="003B0880"/>
    <w:rsid w:val="003D18A1"/>
    <w:rsid w:val="003D3535"/>
    <w:rsid w:val="003E269D"/>
    <w:rsid w:val="00450B5F"/>
    <w:rsid w:val="00455636"/>
    <w:rsid w:val="00493369"/>
    <w:rsid w:val="004A4C0F"/>
    <w:rsid w:val="005968A0"/>
    <w:rsid w:val="005B71AD"/>
    <w:rsid w:val="005C3182"/>
    <w:rsid w:val="00642027"/>
    <w:rsid w:val="006510D3"/>
    <w:rsid w:val="00662C24"/>
    <w:rsid w:val="00665FE7"/>
    <w:rsid w:val="0067324F"/>
    <w:rsid w:val="006A088B"/>
    <w:rsid w:val="006C318E"/>
    <w:rsid w:val="006C4D3C"/>
    <w:rsid w:val="006D3029"/>
    <w:rsid w:val="006E0C08"/>
    <w:rsid w:val="006E1594"/>
    <w:rsid w:val="006F1FBE"/>
    <w:rsid w:val="007126A8"/>
    <w:rsid w:val="0072432B"/>
    <w:rsid w:val="007443A3"/>
    <w:rsid w:val="007443E5"/>
    <w:rsid w:val="00792FE2"/>
    <w:rsid w:val="0079459E"/>
    <w:rsid w:val="007C0E56"/>
    <w:rsid w:val="0095188A"/>
    <w:rsid w:val="00956EE6"/>
    <w:rsid w:val="00966642"/>
    <w:rsid w:val="009A188F"/>
    <w:rsid w:val="00A57019"/>
    <w:rsid w:val="00AE4205"/>
    <w:rsid w:val="00AF00AB"/>
    <w:rsid w:val="00B0593C"/>
    <w:rsid w:val="00B76558"/>
    <w:rsid w:val="00B94B4E"/>
    <w:rsid w:val="00BE7787"/>
    <w:rsid w:val="00C0086B"/>
    <w:rsid w:val="00C13400"/>
    <w:rsid w:val="00C16886"/>
    <w:rsid w:val="00C3445B"/>
    <w:rsid w:val="00C52ABB"/>
    <w:rsid w:val="00CB2CFA"/>
    <w:rsid w:val="00CB60C0"/>
    <w:rsid w:val="00CD057D"/>
    <w:rsid w:val="00D52A95"/>
    <w:rsid w:val="00D86D62"/>
    <w:rsid w:val="00D94254"/>
    <w:rsid w:val="00DB0C04"/>
    <w:rsid w:val="00DD5613"/>
    <w:rsid w:val="00E455CC"/>
    <w:rsid w:val="00E8596B"/>
    <w:rsid w:val="00EA3958"/>
    <w:rsid w:val="00EE6A77"/>
    <w:rsid w:val="00F47680"/>
    <w:rsid w:val="00F52541"/>
    <w:rsid w:val="00FC198E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0351"/>
  <w15:chartTrackingRefBased/>
  <w15:docId w15:val="{4DFC9630-F78D-5B45-811C-EDC4A4E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 Primary Admin</dc:creator>
  <cp:keywords/>
  <dc:description/>
  <cp:lastModifiedBy>G Guy</cp:lastModifiedBy>
  <cp:revision>34</cp:revision>
  <dcterms:created xsi:type="dcterms:W3CDTF">2022-05-25T09:02:00Z</dcterms:created>
  <dcterms:modified xsi:type="dcterms:W3CDTF">2024-01-17T16:01:00Z</dcterms:modified>
</cp:coreProperties>
</file>